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80" w:rsidRPr="00181D80" w:rsidRDefault="00181D80" w:rsidP="00181D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81D80" w:rsidRPr="00181D80" w:rsidRDefault="00B7658B" w:rsidP="00181D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</w:p>
    <w:p w:rsidR="00181D80" w:rsidRPr="00181D80" w:rsidRDefault="00B7658B" w:rsidP="00181D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___________Л</w:t>
      </w:r>
      <w:r w:rsidR="00181D80" w:rsidRPr="00181D80">
        <w:rPr>
          <w:rFonts w:ascii="Times New Roman" w:hAnsi="Times New Roman" w:cs="Times New Roman"/>
          <w:sz w:val="24"/>
          <w:szCs w:val="24"/>
          <w:lang w:val="uk-UA"/>
        </w:rPr>
        <w:t xml:space="preserve">.М.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Троян</w:t>
      </w:r>
    </w:p>
    <w:p w:rsidR="00181D80" w:rsidRPr="00181D80" w:rsidRDefault="00181D80" w:rsidP="00181D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  <w:lang w:val="uk-UA"/>
        </w:rPr>
        <w:t>«___»______________20__р.</w:t>
      </w:r>
    </w:p>
    <w:p w:rsidR="00181D80" w:rsidRDefault="00181D80" w:rsidP="00181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80" w:rsidRDefault="00181D80" w:rsidP="00181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80" w:rsidRPr="00181D80" w:rsidRDefault="00181D80" w:rsidP="00181D8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7658B">
        <w:rPr>
          <w:rFonts w:ascii="Times New Roman" w:hAnsi="Times New Roman" w:cs="Times New Roman"/>
          <w:b/>
          <w:sz w:val="28"/>
          <w:szCs w:val="24"/>
          <w:lang w:val="uk-UA"/>
        </w:rPr>
        <w:t>Інструкц</w:t>
      </w:r>
      <w:r w:rsidRPr="00181D80">
        <w:rPr>
          <w:rFonts w:ascii="Times New Roman" w:hAnsi="Times New Roman" w:cs="Times New Roman"/>
          <w:b/>
          <w:sz w:val="28"/>
          <w:szCs w:val="24"/>
        </w:rPr>
        <w:t>i</w:t>
      </w:r>
      <w:r w:rsidRPr="00B7658B">
        <w:rPr>
          <w:rFonts w:ascii="Times New Roman" w:hAnsi="Times New Roman" w:cs="Times New Roman"/>
          <w:b/>
          <w:sz w:val="28"/>
          <w:szCs w:val="24"/>
          <w:lang w:val="uk-UA"/>
        </w:rPr>
        <w:t>я</w:t>
      </w:r>
      <w:r w:rsidRPr="00181D8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№__</w:t>
      </w:r>
    </w:p>
    <w:p w:rsidR="00181D80" w:rsidRPr="00B7658B" w:rsidRDefault="00181D80" w:rsidP="00181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b/>
          <w:sz w:val="24"/>
          <w:szCs w:val="24"/>
          <w:lang w:val="uk-UA"/>
        </w:rPr>
        <w:t>з пожежної</w:t>
      </w:r>
      <w:r w:rsidR="00B76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b/>
          <w:sz w:val="24"/>
          <w:szCs w:val="24"/>
          <w:lang w:val="uk-UA"/>
        </w:rPr>
        <w:t>безпеки в каб</w:t>
      </w:r>
      <w:r w:rsidRPr="00181D80">
        <w:rPr>
          <w:rFonts w:ascii="Times New Roman" w:hAnsi="Times New Roman" w:cs="Times New Roman"/>
          <w:b/>
          <w:sz w:val="24"/>
          <w:szCs w:val="24"/>
        </w:rPr>
        <w:t>i</w:t>
      </w:r>
      <w:r w:rsidRPr="00B7658B">
        <w:rPr>
          <w:rFonts w:ascii="Times New Roman" w:hAnsi="Times New Roman" w:cs="Times New Roman"/>
          <w:b/>
          <w:sz w:val="24"/>
          <w:szCs w:val="24"/>
          <w:lang w:val="uk-UA"/>
        </w:rPr>
        <w:t>нет</w:t>
      </w:r>
      <w:r w:rsidRPr="00181D80">
        <w:rPr>
          <w:rFonts w:ascii="Times New Roman" w:hAnsi="Times New Roman" w:cs="Times New Roman"/>
          <w:b/>
          <w:sz w:val="24"/>
          <w:szCs w:val="24"/>
        </w:rPr>
        <w:t>i</w:t>
      </w:r>
      <w:r w:rsidR="00B76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81D8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76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нформатики </w:t>
      </w:r>
    </w:p>
    <w:p w:rsidR="00181D80" w:rsidRPr="00B7658B" w:rsidRDefault="00181D80" w:rsidP="00181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1. Загальн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1.1. Коженучень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зобов’язаний знати 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виконувати правила пожежної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безпеки, а в раз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пожеж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вжит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всіх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залежних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заход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 для врятуванняучн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гас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япожеж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1.2. Сходов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кл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тки, евакуац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йн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виходи, проходи, коридорн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тамбури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повинн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утримуватися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пост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йно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льними.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1.3. У 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кабінет 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5833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парти, столи, ст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льц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необх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дно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встановлювати так, щоб не заставляти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виход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каб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нет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</w:rPr>
        <w:t>1.4. У каб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>нетi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слiд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суворо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дотримуватися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протипожежного режиму. Прим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>щення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повиннi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постiйно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утримуватися в чистотi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</w:rPr>
        <w:t>1.5. Весь пожежнийi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 xml:space="preserve">нвентар i обладнання треба утримувати у 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справному</w:t>
      </w:r>
      <w:proofErr w:type="gramEnd"/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станi</w:t>
      </w:r>
      <w:r>
        <w:rPr>
          <w:rFonts w:ascii="Times New Roman" w:hAnsi="Times New Roman" w:cs="Times New Roman"/>
          <w:sz w:val="24"/>
          <w:szCs w:val="24"/>
        </w:rPr>
        <w:t>, розмiщувати на видних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мiсцях.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1.6. У 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приміщеннях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забороняється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розкладання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вогнищ, спалювання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см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ття, пал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ння.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2. Вимоги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пожежної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до початку роботи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2.1. У каб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нет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горюч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речовини й 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потр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бнозбер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гати у шафах,щ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833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замикаються, ключ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повинн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бути в учителя.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  <w:lang w:val="uk-UA"/>
        </w:rPr>
        <w:t xml:space="preserve">2.2. Забороняється використовувати електроприлади 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 xml:space="preserve">з пошкодженою 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>золяц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>єю, збер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>гати б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>ля них р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>дини, як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 xml:space="preserve"> легко займаються, обгортати папером або тканиною електричн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 xml:space="preserve"> лампи.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</w:rPr>
        <w:t>2.2. Не працю</w:t>
      </w:r>
      <w:r>
        <w:rPr>
          <w:rFonts w:ascii="Times New Roman" w:hAnsi="Times New Roman" w:cs="Times New Roman"/>
          <w:sz w:val="24"/>
          <w:szCs w:val="24"/>
        </w:rPr>
        <w:t>вати на несправному обладнанн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  <w:lang w:val="uk-UA"/>
        </w:rPr>
        <w:t>2.3. Перед початком роботи на електрообладнанн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>перев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>рити наявн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 xml:space="preserve">сть 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надійність  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>кр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>плення захисних засоб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181D80">
        <w:rPr>
          <w:rFonts w:ascii="Times New Roman" w:hAnsi="Times New Roman" w:cs="Times New Roman"/>
          <w:sz w:val="24"/>
          <w:szCs w:val="24"/>
          <w:lang w:val="uk-UA"/>
        </w:rPr>
        <w:t xml:space="preserve"> з’єднання захисного заземлення, занулення.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3. Вимоги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безпеки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>д час виконання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81D80">
        <w:rPr>
          <w:rFonts w:ascii="Times New Roman" w:hAnsi="Times New Roman" w:cs="Times New Roman"/>
          <w:sz w:val="24"/>
          <w:szCs w:val="24"/>
        </w:rPr>
        <w:t>робiт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</w:rPr>
        <w:t>3.1. Виконуват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и  </w:t>
      </w:r>
      <w:r w:rsidRPr="00181D80">
        <w:rPr>
          <w:rFonts w:ascii="Times New Roman" w:hAnsi="Times New Roman" w:cs="Times New Roman"/>
          <w:sz w:val="24"/>
          <w:szCs w:val="24"/>
        </w:rPr>
        <w:t>лише ту роботу, з якої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пройшли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>нструктаж, не передор</w:t>
      </w:r>
      <w:r>
        <w:rPr>
          <w:rFonts w:ascii="Times New Roman" w:hAnsi="Times New Roman" w:cs="Times New Roman"/>
          <w:sz w:val="24"/>
          <w:szCs w:val="24"/>
        </w:rPr>
        <w:t xml:space="preserve">учати свою роботу </w:t>
      </w:r>
      <w:r w:rsidR="00B7658B">
        <w:rPr>
          <w:rFonts w:ascii="Times New Roman" w:hAnsi="Times New Roman" w:cs="Times New Roman"/>
          <w:sz w:val="24"/>
          <w:szCs w:val="24"/>
        </w:rPr>
        <w:t>iншим особам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3.2. Забороняється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використовувати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пожежний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 xml:space="preserve">нвентар та обладнання для господарських та iнших потреб, </w:t>
      </w:r>
      <w:r>
        <w:rPr>
          <w:rFonts w:ascii="Times New Roman" w:hAnsi="Times New Roman" w:cs="Times New Roman"/>
          <w:sz w:val="24"/>
          <w:szCs w:val="24"/>
        </w:rPr>
        <w:t>не пов’язаних з пожежогасiнням.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</w:rPr>
        <w:t>3.3. Пiд час експлуатацiї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ектроустановок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дозволяється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• використовувати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кабел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проводи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пошкодженою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золяц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єю;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• залишати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під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напругою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електричн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проводи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кабел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• переносити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вв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мкнен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прилади та ремонтувати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обладнання, яке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перебуває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під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напругою;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•залишати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без догляду вв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мкнен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електромережу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нагр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вальн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прилади, обладнання;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</w:rPr>
        <w:t>• користуватися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пошкод</w:t>
      </w:r>
      <w:r>
        <w:rPr>
          <w:rFonts w:ascii="Times New Roman" w:hAnsi="Times New Roman" w:cs="Times New Roman"/>
          <w:sz w:val="24"/>
          <w:szCs w:val="24"/>
        </w:rPr>
        <w:t>женими (несправними) розетками;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</w:rPr>
        <w:t>• зав’язува</w:t>
      </w:r>
      <w:r>
        <w:rPr>
          <w:rFonts w:ascii="Times New Roman" w:hAnsi="Times New Roman" w:cs="Times New Roman"/>
          <w:sz w:val="24"/>
          <w:szCs w:val="24"/>
        </w:rPr>
        <w:t>ти i скручувати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електропроводи;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• застосовувати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саморобн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подовжувачi, якi не вiдповiдають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вимогам ПУЕ щодо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переносни</w:t>
      </w:r>
      <w:r>
        <w:rPr>
          <w:rFonts w:ascii="Times New Roman" w:hAnsi="Times New Roman" w:cs="Times New Roman"/>
          <w:sz w:val="24"/>
          <w:szCs w:val="24"/>
        </w:rPr>
        <w:t>х (пересувних) електропроводiв.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3.4. Забороняється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самост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>йно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усувати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несправностi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електромережi й електрообладнання.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4. Вимоги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безпеки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>сляз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акiнчення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роботи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4.1. Щоденно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>сля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закiнчення занять у кабiнетi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iнформатики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вчителi (викладачi), лаборанти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повиннi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уважно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оглянути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всi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примiщення, якi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закриваються, вимкнути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електроприлади, обладнання, освiтле</w:t>
      </w:r>
      <w:r>
        <w:rPr>
          <w:rFonts w:ascii="Times New Roman" w:hAnsi="Times New Roman" w:cs="Times New Roman"/>
          <w:sz w:val="24"/>
          <w:szCs w:val="24"/>
        </w:rPr>
        <w:t>ння, усунути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виявленi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недолiки.</w:t>
      </w: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1D80">
        <w:rPr>
          <w:rFonts w:ascii="Times New Roman" w:hAnsi="Times New Roman" w:cs="Times New Roman"/>
          <w:sz w:val="24"/>
          <w:szCs w:val="24"/>
        </w:rPr>
        <w:t>4.2. П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>сля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закiнчення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D80">
        <w:rPr>
          <w:rFonts w:ascii="Times New Roman" w:hAnsi="Times New Roman" w:cs="Times New Roman"/>
          <w:sz w:val="24"/>
          <w:szCs w:val="24"/>
        </w:rPr>
        <w:t>роботи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слiд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прибрати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смiття, вiдходи.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4.3. П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сля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заняття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необх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дно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пожежонебезпечн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речовини та 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прибрати у 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вид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лен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та обладнан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прим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щення.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5. Вимоги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безпеки в авар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йних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ситуац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ях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5.1. У випадку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пожеж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прац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вник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в, учн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мають бути спрямован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 на створення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тей, в першу чергу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рятування та евакуац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ю.</w:t>
      </w:r>
    </w:p>
    <w:p w:rsidR="00181D80" w:rsidRPr="00B7658B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58B">
        <w:rPr>
          <w:rFonts w:ascii="Times New Roman" w:hAnsi="Times New Roman" w:cs="Times New Roman"/>
          <w:sz w:val="24"/>
          <w:szCs w:val="24"/>
          <w:lang w:val="uk-UA"/>
        </w:rPr>
        <w:t>5.2. Кожен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прац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вник, учень, який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виявив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пожежу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ознаки (задимлення, запах 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горіння 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 тління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зних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тощо), зобов’язаний: негайно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домити про це по телефону 101 до пожежно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частини; 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омити про пожежу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вчителев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 xml:space="preserve">, директору, його заступнику; 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зустріч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пожежних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в, вжити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заход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гасіння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пожеж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наявними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засобами</w:t>
      </w:r>
      <w:r w:rsidR="00B7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пожежогас</w:t>
      </w:r>
      <w:r w:rsidRPr="00181D80">
        <w:rPr>
          <w:rFonts w:ascii="Times New Roman" w:hAnsi="Times New Roman" w:cs="Times New Roman"/>
          <w:sz w:val="24"/>
          <w:szCs w:val="24"/>
        </w:rPr>
        <w:t>i</w:t>
      </w:r>
      <w:r w:rsidRPr="00B7658B">
        <w:rPr>
          <w:rFonts w:ascii="Times New Roman" w:hAnsi="Times New Roman" w:cs="Times New Roman"/>
          <w:sz w:val="24"/>
          <w:szCs w:val="24"/>
          <w:lang w:val="uk-UA"/>
        </w:rPr>
        <w:t>ння.</w:t>
      </w:r>
    </w:p>
    <w:p w:rsidR="008A7321" w:rsidRDefault="008A7321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1D80" w:rsidRDefault="005833B4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Інстукцію розробила заступник директора з навчально-виховної роботи</w:t>
      </w:r>
    </w:p>
    <w:p w:rsidR="005833B4" w:rsidRDefault="005833B4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833B4" w:rsidRDefault="005833B4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833B4" w:rsidRDefault="005833B4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1D80" w:rsidRP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</w:t>
      </w:r>
      <w:r w:rsidR="005833B4">
        <w:rPr>
          <w:rFonts w:ascii="Times New Roman" w:hAnsi="Times New Roman" w:cs="Times New Roman"/>
          <w:sz w:val="24"/>
          <w:szCs w:val="24"/>
          <w:lang w:val="uk-UA"/>
        </w:rPr>
        <w:t>млений</w:t>
      </w:r>
    </w:p>
    <w:sectPr w:rsidR="00181D80" w:rsidRPr="00181D80" w:rsidSect="00C1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80"/>
    <w:rsid w:val="00181D80"/>
    <w:rsid w:val="005833B4"/>
    <w:rsid w:val="0074634E"/>
    <w:rsid w:val="008A7321"/>
    <w:rsid w:val="00B7658B"/>
    <w:rsid w:val="00C17825"/>
    <w:rsid w:val="00DE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</Words>
  <Characters>2934</Characters>
  <Application>Microsoft Office Word</Application>
  <DocSecurity>0</DocSecurity>
  <Lines>24</Lines>
  <Paragraphs>6</Paragraphs>
  <ScaleCrop>false</ScaleCrop>
  <Company>КЗО НВО №28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User</cp:lastModifiedBy>
  <cp:revision>5</cp:revision>
  <cp:lastPrinted>2017-11-16T07:46:00Z</cp:lastPrinted>
  <dcterms:created xsi:type="dcterms:W3CDTF">2012-12-17T07:36:00Z</dcterms:created>
  <dcterms:modified xsi:type="dcterms:W3CDTF">2017-11-16T07:46:00Z</dcterms:modified>
</cp:coreProperties>
</file>