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E68" w:rsidRDefault="00E45E68" w:rsidP="00E45E68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Затверджено</w:t>
      </w:r>
    </w:p>
    <w:p w:rsidR="00E45E68" w:rsidRPr="00607336" w:rsidRDefault="00607336" w:rsidP="00E45E68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Директор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школи</w:t>
      </w:r>
    </w:p>
    <w:p w:rsidR="00E45E68" w:rsidRDefault="00607336" w:rsidP="00E45E68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_______________Л.М.Троян</w:t>
      </w:r>
    </w:p>
    <w:p w:rsidR="00E45E68" w:rsidRDefault="00E45E68" w:rsidP="00E45E68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«___»______________20__р.</w:t>
      </w:r>
    </w:p>
    <w:p w:rsidR="00E45E68" w:rsidRDefault="00E45E68" w:rsidP="009C30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C3008" w:rsidRPr="00E45E68" w:rsidRDefault="009C3008" w:rsidP="009C30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5E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ІНСТРУКЦІЯ №</w:t>
      </w:r>
    </w:p>
    <w:p w:rsidR="009C3008" w:rsidRPr="00E45E68" w:rsidRDefault="009C3008" w:rsidP="00607336">
      <w:pPr>
        <w:spacing w:before="100" w:beforeAutospacing="1" w:after="100" w:afterAutospacing="1" w:line="240" w:lineRule="auto"/>
        <w:ind w:left="1416"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5E6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  заходи пожежної безпеки в </w:t>
      </w:r>
      <w:r w:rsidR="0060733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школі</w:t>
      </w:r>
      <w:r w:rsidRPr="00E45E6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 </w:t>
      </w:r>
    </w:p>
    <w:p w:rsidR="009C3008" w:rsidRPr="00E03655" w:rsidRDefault="009C3008" w:rsidP="00E45E68">
      <w:pPr>
        <w:shd w:val="clear" w:color="auto" w:fill="FFFFFF"/>
        <w:spacing w:before="254" w:after="0"/>
        <w:ind w:left="12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655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>1. Галузь застосування</w:t>
      </w:r>
    </w:p>
    <w:p w:rsidR="009C3008" w:rsidRPr="00E45E68" w:rsidRDefault="009C3008" w:rsidP="00E45E68">
      <w:pPr>
        <w:shd w:val="clear" w:color="auto" w:fill="FFFFFF"/>
        <w:spacing w:before="24" w:after="0"/>
        <w:ind w:firstLine="55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0365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Ця Інструкція поширюється на територію й усі приміщення навчального закладу, встановлює вимоги пожежної безпеки, порядок дій у разі виникнення пожежі та є обов'язковою для вивчення й виконання всім його персоналом і учнями.</w:t>
      </w:r>
    </w:p>
    <w:p w:rsidR="009C3008" w:rsidRPr="00E03655" w:rsidRDefault="009C3008" w:rsidP="00E45E68">
      <w:pPr>
        <w:shd w:val="clear" w:color="auto" w:fill="FFFFFF"/>
        <w:spacing w:before="43" w:after="0"/>
        <w:ind w:left="12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655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>2. Вимоги пожежної безпеки</w:t>
      </w:r>
    </w:p>
    <w:p w:rsidR="009C3008" w:rsidRPr="00E03655" w:rsidRDefault="009C3008" w:rsidP="00E45E68">
      <w:pPr>
        <w:shd w:val="clear" w:color="auto" w:fill="FFFFFF"/>
        <w:spacing w:before="19" w:after="0"/>
        <w:ind w:firstLine="5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65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Весь персонал навчального закладу </w:t>
      </w:r>
      <w:r w:rsidRPr="00E03655">
        <w:rPr>
          <w:rFonts w:ascii="Times New Roman" w:eastAsia="Times New Roman" w:hAnsi="Times New Roman" w:cs="Times New Roman"/>
          <w:spacing w:val="20"/>
          <w:sz w:val="26"/>
          <w:szCs w:val="26"/>
          <w:lang w:val="uk-UA" w:eastAsia="ru-RU"/>
        </w:rPr>
        <w:t>під</w:t>
      </w:r>
      <w:r w:rsidRPr="00E0365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час прийняття на роботу і за місцем праці повинен проходити протипожежний інструктаж і перевірку знань з питань пожежної безпеки не рідше одного разу на </w:t>
      </w:r>
      <w:r w:rsidRPr="00E03655">
        <w:rPr>
          <w:rFonts w:ascii="Times New Roman" w:eastAsia="Times New Roman" w:hAnsi="Times New Roman" w:cs="Times New Roman"/>
          <w:spacing w:val="40"/>
          <w:sz w:val="26"/>
          <w:szCs w:val="26"/>
          <w:lang w:val="uk-UA" w:eastAsia="ru-RU"/>
        </w:rPr>
        <w:t>рік</w:t>
      </w:r>
      <w:r w:rsidRPr="00E0365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за затвердженою програмою.</w:t>
      </w:r>
    </w:p>
    <w:p w:rsidR="009C3008" w:rsidRPr="00E03655" w:rsidRDefault="009C3008" w:rsidP="00E45E68">
      <w:pPr>
        <w:shd w:val="clear" w:color="auto" w:fill="FFFFFF"/>
        <w:spacing w:before="14" w:after="0"/>
        <w:ind w:firstLine="5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65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У навчальних класах і кабінетах слід розміщати лише необхідні для забезпечення навчально-виховного процесу (навчальних та позаурочних занять) меблі, прилади, моделі, речі, приладдя тощо, які повинні зберігатись у шафах, на стелажах або на стаціонарно встановлених стояках.</w:t>
      </w:r>
    </w:p>
    <w:p w:rsidR="009C3008" w:rsidRPr="00E03655" w:rsidRDefault="009C3008" w:rsidP="00E45E68">
      <w:pPr>
        <w:shd w:val="clear" w:color="auto" w:fill="FFFFFF"/>
        <w:spacing w:before="24" w:after="0"/>
        <w:ind w:firstLine="5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65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Після закінчення занять усі пожежовибухонебезпечні речовини та матеріали слід прибирати з навчальних класів, кабінетів, майстерень у спеціально виділені та обладнані приміщення.</w:t>
      </w:r>
    </w:p>
    <w:p w:rsidR="009C3008" w:rsidRPr="00E03655" w:rsidRDefault="009C3008" w:rsidP="00E45E68">
      <w:pPr>
        <w:shd w:val="clear" w:color="auto" w:fill="FFFFFF"/>
        <w:spacing w:before="29" w:after="0"/>
        <w:ind w:firstLine="5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65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Кількість парт (столів) у навчальних класах і кабінетах не повинна перевищувати граничної нормативної наповнюваності класних груп, установленої Міністерством освіти і науки України, а також показників, установлених чинними будівельними нормами.</w:t>
      </w:r>
    </w:p>
    <w:p w:rsidR="009C3008" w:rsidRPr="00D41E0F" w:rsidRDefault="009C3008" w:rsidP="00E45E68">
      <w:pPr>
        <w:shd w:val="clear" w:color="auto" w:fill="FFFFFF"/>
        <w:spacing w:before="34" w:after="0"/>
        <w:ind w:firstLine="55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0365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Двері горища, електрощитової, підвалу слід утримувати замкненими. Вікна горища та підвалу мають бути засклені.</w:t>
      </w:r>
    </w:p>
    <w:p w:rsidR="009C3008" w:rsidRPr="00D41E0F" w:rsidRDefault="009C3008" w:rsidP="00E45E68">
      <w:pPr>
        <w:shd w:val="clear" w:color="auto" w:fill="FFFFFF"/>
        <w:spacing w:before="29" w:after="0"/>
        <w:ind w:firstLine="57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0365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Експлуатувати електромережі, електроприлади та іншу електроапаратуру допускається тільки у технічно справному стані, враховуючи рекомендації підприємств-виробників.</w:t>
      </w:r>
    </w:p>
    <w:p w:rsidR="009C3008" w:rsidRPr="00E03655" w:rsidRDefault="009C3008" w:rsidP="00E45E68">
      <w:pPr>
        <w:shd w:val="clear" w:color="auto" w:fill="FFFFFF"/>
        <w:spacing w:before="14" w:after="0"/>
        <w:ind w:firstLine="5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65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У разі виявлення пошкоджень електромереж, вимикачів, розеток, інших електроприладів слід негайно знеструмити їх та вжити необхідних заходів щодо приведення їх до пожежобезпечіного стану.</w:t>
      </w:r>
    </w:p>
    <w:p w:rsidR="009C3008" w:rsidRPr="00E03655" w:rsidRDefault="009C3008" w:rsidP="00E45E68">
      <w:pPr>
        <w:shd w:val="clear" w:color="auto" w:fill="FFFFFF"/>
        <w:spacing w:before="100" w:beforeAutospacing="1" w:after="0"/>
        <w:ind w:firstLine="5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65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Евакуаційні шляхи та виходи повинні завжди утримуватися </w:t>
      </w:r>
      <w:r w:rsidRPr="00E03655">
        <w:rPr>
          <w:rFonts w:ascii="Times New Roman" w:eastAsia="Times New Roman" w:hAnsi="Times New Roman" w:cs="Times New Roman"/>
          <w:spacing w:val="40"/>
          <w:sz w:val="26"/>
          <w:szCs w:val="26"/>
          <w:lang w:val="uk-UA" w:eastAsia="ru-RU"/>
        </w:rPr>
        <w:t xml:space="preserve">вільними,нічим </w:t>
      </w:r>
      <w:r w:rsidRPr="00E0365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не захаращеними.</w:t>
      </w:r>
    </w:p>
    <w:p w:rsidR="009C3008" w:rsidRPr="00E03655" w:rsidRDefault="009C3008" w:rsidP="00E45E68">
      <w:pPr>
        <w:shd w:val="clear" w:color="auto" w:fill="FFFFFF"/>
        <w:spacing w:before="19" w:after="0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65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lastRenderedPageBreak/>
        <w:t>Усі працівники навч</w:t>
      </w:r>
      <w:bookmarkStart w:id="0" w:name="_GoBack"/>
      <w:r w:rsidRPr="00E0365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а</w:t>
      </w:r>
      <w:bookmarkEnd w:id="0"/>
      <w:r w:rsidRPr="00E0365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льного закладу зобов'язані вміти користуватися вогнегасниками, </w:t>
      </w:r>
      <w:r w:rsidRPr="00E03655">
        <w:rPr>
          <w:rFonts w:ascii="Times New Roman" w:eastAsia="Times New Roman" w:hAnsi="Times New Roman" w:cs="Times New Roman"/>
          <w:spacing w:val="40"/>
          <w:sz w:val="26"/>
          <w:szCs w:val="26"/>
          <w:lang w:val="uk-UA" w:eastAsia="ru-RU"/>
        </w:rPr>
        <w:t>іншими</w:t>
      </w:r>
      <w:r w:rsidRPr="00E0365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первинними засобами пожежогасіння, знати місця їх розташування.</w:t>
      </w:r>
    </w:p>
    <w:p w:rsidR="009C3008" w:rsidRPr="00D41E0F" w:rsidRDefault="009C3008" w:rsidP="00E45E68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0365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Після закінчення занять у класах, майстернях, кабінетах і лабораторіях учителі, викладачі та інші працівники закладу чи установи повинні оглянути приміщення, усунути виявлені недоліки і зачинити приміщення, знеструмивши електромережу.</w:t>
      </w:r>
    </w:p>
    <w:p w:rsidR="009C3008" w:rsidRPr="00E03655" w:rsidRDefault="009C3008" w:rsidP="00E45E68">
      <w:pPr>
        <w:shd w:val="clear" w:color="auto" w:fill="FFFFFF"/>
        <w:spacing w:before="19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65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У навчальному закладі </w:t>
      </w:r>
      <w:r w:rsidRPr="00E03655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>не дозволяється:</w:t>
      </w:r>
    </w:p>
    <w:p w:rsidR="00E45E68" w:rsidRDefault="009C3008" w:rsidP="00E45E68">
      <w:pPr>
        <w:shd w:val="clear" w:color="auto" w:fill="FFFFFF"/>
        <w:spacing w:before="19" w:after="0"/>
        <w:ind w:firstLine="55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0365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-  розміщувати людей у мансардних приміщеннях, а також на поверхах</w:t>
      </w:r>
      <w:r w:rsidRPr="00E0365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br/>
        <w:t>(будівлях), не забезпечених двома виходами;</w:t>
      </w:r>
    </w:p>
    <w:p w:rsidR="009C3008" w:rsidRPr="00E03655" w:rsidRDefault="009C3008" w:rsidP="00E45E68">
      <w:pPr>
        <w:shd w:val="clear" w:color="auto" w:fill="FFFFFF"/>
        <w:spacing w:before="19" w:after="0"/>
        <w:ind w:firstLine="5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65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- здійснювати перепланування приміщень з порушенням будівельних норм і</w:t>
      </w:r>
      <w:r w:rsidRPr="00E0365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br/>
        <w:t>правил;</w:t>
      </w:r>
    </w:p>
    <w:p w:rsidR="009C3008" w:rsidRPr="00E03655" w:rsidRDefault="009C3008" w:rsidP="00E45E68">
      <w:pPr>
        <w:shd w:val="clear" w:color="auto" w:fill="FFFFFF"/>
        <w:spacing w:before="38" w:after="0"/>
        <w:ind w:firstLine="5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65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-</w:t>
      </w:r>
      <w:r w:rsidRPr="00E03655">
        <w:rPr>
          <w:rFonts w:ascii="Times New Roman" w:eastAsia="Times New Roman" w:hAnsi="Times New Roman" w:cs="Times New Roman"/>
          <w:sz w:val="14"/>
          <w:szCs w:val="14"/>
          <w:lang w:val="uk-UA" w:eastAsia="ru-RU"/>
        </w:rPr>
        <w:t xml:space="preserve">       </w:t>
      </w:r>
      <w:r w:rsidRPr="00E0365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використовувати горючі матеріали для обробки стін і стель шляхів евакуації(рекреацій, сходових кліток, фойє, вестибюлів тощо);</w:t>
      </w:r>
    </w:p>
    <w:p w:rsidR="009C3008" w:rsidRPr="00E03655" w:rsidRDefault="009C3008" w:rsidP="00E45E68">
      <w:pPr>
        <w:shd w:val="clear" w:color="auto" w:fill="FFFFFF"/>
        <w:spacing w:before="14" w:after="0"/>
        <w:ind w:firstLine="5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65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-</w:t>
      </w:r>
      <w:r w:rsidRPr="00E03655">
        <w:rPr>
          <w:rFonts w:ascii="Times New Roman" w:eastAsia="Times New Roman" w:hAnsi="Times New Roman" w:cs="Times New Roman"/>
          <w:sz w:val="14"/>
          <w:szCs w:val="14"/>
          <w:lang w:val="uk-UA" w:eastAsia="ru-RU"/>
        </w:rPr>
        <w:t xml:space="preserve">       </w:t>
      </w:r>
      <w:r w:rsidRPr="00E0365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установлювати грати, жалюзі та подібні їм незнімні сонцезахисні, декоративні та архітектурні пристрої на вікнах приміщень, де перебувають учасники навчально-виховного процесу, сходових клітках, у коридорах, холах та вестибулях;</w:t>
      </w:r>
    </w:p>
    <w:p w:rsidR="009C3008" w:rsidRPr="00E03655" w:rsidRDefault="009C3008" w:rsidP="00E45E68">
      <w:pPr>
        <w:shd w:val="clear" w:color="auto" w:fill="FFFFFF"/>
        <w:spacing w:before="29" w:after="0"/>
        <w:ind w:firstLine="5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65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- знімати дверні полотна в отворах, що з'єднують коридори зі сходовими</w:t>
      </w:r>
      <w:r w:rsidRPr="00E0365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br/>
        <w:t>клітками;</w:t>
      </w:r>
    </w:p>
    <w:p w:rsidR="009C3008" w:rsidRPr="00E03655" w:rsidRDefault="009C3008" w:rsidP="00E45E68">
      <w:pPr>
        <w:shd w:val="clear" w:color="auto" w:fill="FFFFFF"/>
        <w:spacing w:before="19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65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- забивати двері евакуаційних виходів;</w:t>
      </w:r>
    </w:p>
    <w:p w:rsidR="009C3008" w:rsidRPr="00E03655" w:rsidRDefault="009C3008" w:rsidP="00E45E68">
      <w:pPr>
        <w:shd w:val="clear" w:color="auto" w:fill="FFFFFF"/>
        <w:spacing w:before="10" w:after="0"/>
        <w:ind w:firstLine="5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65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-</w:t>
      </w:r>
      <w:r w:rsidRPr="00E03655">
        <w:rPr>
          <w:rFonts w:ascii="Times New Roman" w:eastAsia="Times New Roman" w:hAnsi="Times New Roman" w:cs="Times New Roman"/>
          <w:sz w:val="14"/>
          <w:szCs w:val="14"/>
          <w:lang w:val="uk-UA" w:eastAsia="ru-RU"/>
        </w:rPr>
        <w:t xml:space="preserve">     </w:t>
      </w:r>
      <w:r w:rsidRPr="00E0365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застосовувати з метою опалення нестандартні (саморобні) нагрівальні пристрої;</w:t>
      </w:r>
    </w:p>
    <w:p w:rsidR="009C3008" w:rsidRPr="00E03655" w:rsidRDefault="009C3008" w:rsidP="00E45E68">
      <w:pPr>
        <w:shd w:val="clear" w:color="auto" w:fill="FFFFFF"/>
        <w:spacing w:before="34" w:after="0"/>
        <w:ind w:firstLine="5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65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-</w:t>
      </w:r>
      <w:r w:rsidRPr="00E03655">
        <w:rPr>
          <w:rFonts w:ascii="Times New Roman" w:eastAsia="Times New Roman" w:hAnsi="Times New Roman" w:cs="Times New Roman"/>
          <w:sz w:val="14"/>
          <w:szCs w:val="14"/>
          <w:lang w:val="uk-UA" w:eastAsia="ru-RU"/>
        </w:rPr>
        <w:t xml:space="preserve">     </w:t>
      </w:r>
      <w:r w:rsidRPr="00E0365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використовувати електроплитки, кип'ятильники, газові плити тощо для приготування їжі та трудового навчання за винятком спеціально обладнаних приміщень;</w:t>
      </w:r>
    </w:p>
    <w:p w:rsidR="009C3008" w:rsidRPr="00D41E0F" w:rsidRDefault="009C3008" w:rsidP="00E45E68">
      <w:pPr>
        <w:shd w:val="clear" w:color="auto" w:fill="FFFFFF"/>
        <w:spacing w:before="38" w:after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0365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- захаращувати шляхи евакуації;</w:t>
      </w:r>
    </w:p>
    <w:p w:rsidR="009C3008" w:rsidRPr="00D41E0F" w:rsidRDefault="009C3008" w:rsidP="00E45E68">
      <w:pPr>
        <w:shd w:val="clear" w:color="auto" w:fill="FFFFFF"/>
        <w:spacing w:before="34" w:after="0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0365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-</w:t>
      </w:r>
      <w:r w:rsidRPr="00E03655">
        <w:rPr>
          <w:rFonts w:ascii="Times New Roman" w:eastAsia="Times New Roman" w:hAnsi="Times New Roman" w:cs="Times New Roman"/>
          <w:sz w:val="14"/>
          <w:szCs w:val="14"/>
          <w:lang w:val="uk-UA" w:eastAsia="ru-RU"/>
        </w:rPr>
        <w:t xml:space="preserve">   </w:t>
      </w:r>
      <w:r w:rsidRPr="00E0365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установлювати дзеркала та влаштовувати фальшиві двері на шляхах евакуації;</w:t>
      </w:r>
    </w:p>
    <w:p w:rsidR="009C3008" w:rsidRPr="00D41E0F" w:rsidRDefault="009C3008" w:rsidP="00E45E68">
      <w:pPr>
        <w:shd w:val="clear" w:color="auto" w:fill="FFFFFF"/>
        <w:spacing w:before="34" w:after="0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0365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-</w:t>
      </w:r>
      <w:r w:rsidRPr="00E03655">
        <w:rPr>
          <w:rFonts w:ascii="Times New Roman" w:eastAsia="Times New Roman" w:hAnsi="Times New Roman" w:cs="Times New Roman"/>
          <w:sz w:val="14"/>
          <w:szCs w:val="14"/>
          <w:lang w:val="uk-UA" w:eastAsia="ru-RU"/>
        </w:rPr>
        <w:t xml:space="preserve">   </w:t>
      </w:r>
      <w:r w:rsidRPr="00E0365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влаштовувати на шляхах евакуації пороги, виступи, турнікети, розсувні, підйомні двері та інші пристрої, що перешкоджають евакуації людей;</w:t>
      </w:r>
    </w:p>
    <w:p w:rsidR="009C3008" w:rsidRPr="00D41E0F" w:rsidRDefault="009C3008" w:rsidP="00E45E68">
      <w:pPr>
        <w:shd w:val="clear" w:color="auto" w:fill="FFFFFF"/>
        <w:spacing w:before="34" w:after="0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0365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-</w:t>
      </w:r>
      <w:r w:rsidRPr="00E03655">
        <w:rPr>
          <w:rFonts w:ascii="Times New Roman" w:eastAsia="Times New Roman" w:hAnsi="Times New Roman" w:cs="Times New Roman"/>
          <w:sz w:val="14"/>
          <w:szCs w:val="14"/>
          <w:lang w:val="uk-UA" w:eastAsia="ru-RU"/>
        </w:rPr>
        <w:t xml:space="preserve">   </w:t>
      </w:r>
      <w:r w:rsidRPr="00E0365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здійснювати      вогневі,      електрогазозварювальні      та      інші      види пожежонебезпечних робіт у будівлях у разі наявності в їх приміщеннях людей;</w:t>
      </w:r>
    </w:p>
    <w:p w:rsidR="009C3008" w:rsidRPr="00E03655" w:rsidRDefault="009C3008" w:rsidP="00E45E68">
      <w:pPr>
        <w:shd w:val="clear" w:color="auto" w:fill="FFFFFF"/>
        <w:spacing w:before="14" w:after="0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65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- обгортати електричні лампи папером, матерією та іншими горючими</w:t>
      </w:r>
      <w:r w:rsidRPr="00E0365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br/>
        <w:t>матеріалами;</w:t>
      </w:r>
    </w:p>
    <w:p w:rsidR="009C3008" w:rsidRPr="00E03655" w:rsidRDefault="009C3008" w:rsidP="00E45E68">
      <w:pPr>
        <w:shd w:val="clear" w:color="auto" w:fill="FFFFFF"/>
        <w:spacing w:before="29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65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- застосовувати для освітлення свічки, гасові лампи і ліхтарі;</w:t>
      </w:r>
    </w:p>
    <w:p w:rsidR="009C3008" w:rsidRPr="00E03655" w:rsidRDefault="009C3008" w:rsidP="00E45E68">
      <w:pPr>
        <w:shd w:val="clear" w:color="auto" w:fill="FFFFFF"/>
        <w:spacing w:before="10" w:after="0"/>
        <w:ind w:firstLine="5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65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-  виконувати прибирання приміщень, очищення деталей і обладнання за</w:t>
      </w:r>
      <w:r w:rsidRPr="00E0365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br/>
        <w:t>допомогою легкозаймистих і горючих рідин;</w:t>
      </w:r>
    </w:p>
    <w:p w:rsidR="009C3008" w:rsidRPr="00E03655" w:rsidRDefault="009C3008" w:rsidP="00E45E68">
      <w:pPr>
        <w:shd w:val="clear" w:color="auto" w:fill="FFFFFF"/>
        <w:spacing w:before="19" w:after="0"/>
        <w:ind w:firstLine="5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65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-   здійснювати відігрівання труб системи опалення, водопостачання,</w:t>
      </w:r>
      <w:r w:rsidRPr="00E0365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br/>
        <w:t>каналізації тощо із застосуванням відкритого вогню (з цією метою</w:t>
      </w:r>
      <w:r w:rsidRPr="00E0365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br/>
        <w:t>використовують гарячу воду, пару чи нагрітий пісок);</w:t>
      </w:r>
    </w:p>
    <w:p w:rsidR="009C3008" w:rsidRPr="00E03655" w:rsidRDefault="009C3008" w:rsidP="00E45E68">
      <w:pPr>
        <w:shd w:val="clear" w:color="auto" w:fill="FFFFFF"/>
        <w:spacing w:before="24" w:after="0"/>
        <w:ind w:firstLine="6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65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- зберігати  на робочих місцях  і  в  шафах,  а   також залишати  в  кишенях спецодягу використані обтиральні матеріали;</w:t>
      </w:r>
    </w:p>
    <w:p w:rsidR="009C3008" w:rsidRPr="00E03655" w:rsidRDefault="009C3008" w:rsidP="00E45E68">
      <w:pPr>
        <w:shd w:val="clear" w:color="auto" w:fill="FFFFFF"/>
        <w:spacing w:before="10" w:after="0"/>
        <w:ind w:firstLine="5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65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lastRenderedPageBreak/>
        <w:t>-   залишати без нагляду ввімкнені в мережу лічильні і друкарські,</w:t>
      </w:r>
      <w:r w:rsidRPr="00E0365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br/>
        <w:t>радіоприймачі, телевізори та інші електроприлади.</w:t>
      </w:r>
    </w:p>
    <w:p w:rsidR="009C3008" w:rsidRPr="00E45E68" w:rsidRDefault="009C3008" w:rsidP="00E45E68">
      <w:pPr>
        <w:shd w:val="clear" w:color="auto" w:fill="FFFFFF"/>
        <w:spacing w:before="24" w:after="0"/>
        <w:ind w:firstLine="709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0365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Відповідальний за пожежну безпеку навчального закладу  призначається наказом директора гімназії.</w:t>
      </w:r>
    </w:p>
    <w:p w:rsidR="009C3008" w:rsidRPr="00E03655" w:rsidRDefault="009C3008" w:rsidP="00E45E68">
      <w:pPr>
        <w:shd w:val="clear" w:color="auto" w:fill="FFFFFF"/>
        <w:spacing w:before="100" w:beforeAutospacing="1" w:after="0"/>
        <w:ind w:firstLine="18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655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>3. Обов'язки та дії працівників у разі виникнення пожежі</w:t>
      </w:r>
    </w:p>
    <w:p w:rsidR="009C3008" w:rsidRPr="00E03655" w:rsidRDefault="009C3008" w:rsidP="00E45E68">
      <w:pPr>
        <w:shd w:val="clear" w:color="auto" w:fill="FFFFFF"/>
        <w:spacing w:before="14" w:after="0"/>
        <w:ind w:firstLine="5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65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Кожен працівник гімназії, який виявив пожежу або її ознаки (задимлення, запах горіння або тління різних ма</w:t>
      </w:r>
      <w:r w:rsidR="00E45E6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т</w:t>
      </w:r>
      <w:r w:rsidRPr="00E0365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еріалів, підвищення температури в приміщенні тощо), зобов'язаний:</w:t>
      </w:r>
    </w:p>
    <w:p w:rsidR="009C3008" w:rsidRPr="00E03655" w:rsidRDefault="009C3008" w:rsidP="00E45E68">
      <w:pPr>
        <w:shd w:val="clear" w:color="auto" w:fill="FFFFFF"/>
        <w:spacing w:before="14" w:after="0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65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- негайно повідомити про це за телефоном до пожежної частини (прицьому слід чітко назвати адресу -об'єкта, місце виникнення пожежі, атакож свою посаду та прізвище);</w:t>
      </w:r>
    </w:p>
    <w:p w:rsidR="009C3008" w:rsidRPr="00E03655" w:rsidRDefault="009C3008" w:rsidP="00E45E68">
      <w:pPr>
        <w:shd w:val="clear" w:color="auto" w:fill="FFFFFF"/>
        <w:spacing w:before="14" w:after="0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65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- задіяти систему оповіщення людей про пожежу, розпочати самому і</w:t>
      </w:r>
    </w:p>
    <w:p w:rsidR="009C3008" w:rsidRPr="00E45E68" w:rsidRDefault="009C3008" w:rsidP="00E45E68">
      <w:pPr>
        <w:shd w:val="clear" w:color="auto" w:fill="FFFFFF"/>
        <w:spacing w:before="14" w:after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0365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залучити інших осіб до евакуації людей з будівлі до безпечного місця згідно з планом евакуації;</w:t>
      </w:r>
    </w:p>
    <w:p w:rsidR="009C3008" w:rsidRPr="00E03655" w:rsidRDefault="009C3008" w:rsidP="00E45E68">
      <w:pPr>
        <w:shd w:val="clear" w:color="auto" w:fill="FFFFFF"/>
        <w:spacing w:before="14" w:after="0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65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- сповістити про пожежу керівника закладу, установи і організації абопрацівника, що його заміщує;</w:t>
      </w:r>
    </w:p>
    <w:p w:rsidR="009C3008" w:rsidRPr="00E03655" w:rsidRDefault="009C3008" w:rsidP="00E45E68">
      <w:pPr>
        <w:shd w:val="clear" w:color="auto" w:fill="FFFFFF"/>
        <w:spacing w:before="19" w:after="0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65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- організовувати зустріч пожежних підрозділів, вжити заходів до гасіння</w:t>
      </w:r>
    </w:p>
    <w:p w:rsidR="009C3008" w:rsidRPr="00E03655" w:rsidRDefault="009C3008" w:rsidP="00E45E68">
      <w:pPr>
        <w:shd w:val="clear" w:color="auto" w:fill="FFFFFF"/>
        <w:spacing w:before="14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65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пожежі наявними в установі засобами пожежегасіння. </w:t>
      </w:r>
    </w:p>
    <w:p w:rsidR="009C3008" w:rsidRPr="00E03655" w:rsidRDefault="009C3008" w:rsidP="00E45E68">
      <w:pPr>
        <w:shd w:val="clear" w:color="auto" w:fill="FFFFFF"/>
        <w:spacing w:before="14" w:after="0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65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 </w:t>
      </w:r>
    </w:p>
    <w:p w:rsidR="009C3008" w:rsidRPr="00E03655" w:rsidRDefault="009C3008" w:rsidP="00E45E68">
      <w:pPr>
        <w:shd w:val="clear" w:color="auto" w:fill="FFFFFF"/>
        <w:spacing w:before="14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65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Керівник закладу, установи чи організації або працівник, що його заміщує, який прибув на місце пожежі, зобов'язаний:</w:t>
      </w:r>
    </w:p>
    <w:p w:rsidR="009C3008" w:rsidRPr="00E03655" w:rsidRDefault="009C3008" w:rsidP="00E45E68">
      <w:pPr>
        <w:shd w:val="clear" w:color="auto" w:fill="FFFFFF"/>
        <w:spacing w:before="14" w:after="0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65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- перевірити,  чи   повідомлено  до  пожежної охорони  про  виникнення</w:t>
      </w:r>
    </w:p>
    <w:p w:rsidR="009C3008" w:rsidRPr="00E03655" w:rsidRDefault="009C3008" w:rsidP="00E45E68">
      <w:pPr>
        <w:shd w:val="clear" w:color="auto" w:fill="FFFFFF"/>
        <w:spacing w:before="14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65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пожежі;</w:t>
      </w:r>
    </w:p>
    <w:p w:rsidR="009C3008" w:rsidRPr="00E03655" w:rsidRDefault="009C3008" w:rsidP="00E45E68">
      <w:pPr>
        <w:shd w:val="clear" w:color="auto" w:fill="FFFFFF"/>
        <w:spacing w:before="24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65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 - здійснювати  керівництво евакуацією лю</w:t>
      </w:r>
      <w:r w:rsidR="00E45E6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дей та  гасінням  пожежі до </w:t>
      </w:r>
      <w:r w:rsidRPr="00E0365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прибуття   пожежних  підрозділів.   У  разі  заг</w:t>
      </w:r>
      <w:r w:rsidR="00E45E6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рози  для  життя  людей негайно </w:t>
      </w:r>
      <w:r w:rsidRPr="00E0365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організувати їх  рятування,  використовуючи  для  цього  всі наявні сили і засоби;</w:t>
      </w:r>
    </w:p>
    <w:p w:rsidR="009C3008" w:rsidRPr="00E03655" w:rsidRDefault="009C3008" w:rsidP="00E45E68">
      <w:pPr>
        <w:shd w:val="clear" w:color="auto" w:fill="FFFFFF"/>
        <w:spacing w:before="24" w:after="0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65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- організувати перевірку наявності </w:t>
      </w:r>
      <w:r w:rsidRPr="00E03655">
        <w:rPr>
          <w:rFonts w:ascii="Times New Roman" w:eastAsia="Times New Roman" w:hAnsi="Times New Roman" w:cs="Times New Roman"/>
          <w:spacing w:val="20"/>
          <w:sz w:val="26"/>
          <w:szCs w:val="26"/>
          <w:lang w:val="uk-UA" w:eastAsia="ru-RU"/>
        </w:rPr>
        <w:t>всіх</w:t>
      </w:r>
      <w:r w:rsidRPr="00E0365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учасників навчально-вихов</w:t>
      </w:r>
      <w:r w:rsidR="00E45E6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ного </w:t>
      </w:r>
      <w:r w:rsidRPr="00E0365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процесу,  евакуйованих  з  будівлі,  за списками   і  журналами  обліку навчальних занять;</w:t>
      </w:r>
    </w:p>
    <w:p w:rsidR="009C3008" w:rsidRPr="00E03655" w:rsidRDefault="009C3008" w:rsidP="00E45E68">
      <w:pPr>
        <w:shd w:val="clear" w:color="auto" w:fill="FFFFFF"/>
        <w:spacing w:before="19" w:after="0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65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- виділити для зустрічі  пожежних підрозділів особу, яка добре знає розміщення під'їзних шляхів та вододжерел;</w:t>
      </w:r>
    </w:p>
    <w:p w:rsidR="009C3008" w:rsidRPr="00E03655" w:rsidRDefault="009C3008" w:rsidP="00E45E68">
      <w:pPr>
        <w:shd w:val="clear" w:color="auto" w:fill="FFFFFF"/>
        <w:spacing w:before="14" w:after="0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65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- перевірити включення в роботу автоматичної (стаціонарної) системи</w:t>
      </w:r>
    </w:p>
    <w:p w:rsidR="009C3008" w:rsidRPr="00E03655" w:rsidRDefault="009C3008" w:rsidP="00E45E68">
      <w:pPr>
        <w:shd w:val="clear" w:color="auto" w:fill="FFFFFF"/>
        <w:spacing w:before="19" w:after="0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65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пожежогасіння;</w:t>
      </w:r>
    </w:p>
    <w:p w:rsidR="009C3008" w:rsidRPr="00E03655" w:rsidRDefault="009C3008" w:rsidP="00E45E68">
      <w:pPr>
        <w:shd w:val="clear" w:color="auto" w:fill="FFFFFF"/>
        <w:spacing w:before="24" w:after="0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65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- вилучити   з  небезпечної зони   всіх  працівників  та  інших  осіб,   не</w:t>
      </w:r>
    </w:p>
    <w:p w:rsidR="009C3008" w:rsidRPr="00E03655" w:rsidRDefault="009C3008" w:rsidP="00E45E68">
      <w:pPr>
        <w:shd w:val="clear" w:color="auto" w:fill="FFFFFF"/>
        <w:spacing w:before="10" w:after="0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65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зайнятих евакуацією людей та ліквідацією пожежі;</w:t>
      </w:r>
    </w:p>
    <w:p w:rsidR="009C3008" w:rsidRPr="00E03655" w:rsidRDefault="009C3008" w:rsidP="00E45E68">
      <w:pPr>
        <w:shd w:val="clear" w:color="auto" w:fill="FFFFFF"/>
        <w:spacing w:before="24" w:after="0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65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- у разі потреби викликати до місця пожежі медичну та інші служби;</w:t>
      </w:r>
    </w:p>
    <w:p w:rsidR="009C3008" w:rsidRPr="00E03655" w:rsidRDefault="009C3008" w:rsidP="00E45E68">
      <w:pPr>
        <w:shd w:val="clear" w:color="auto" w:fill="FFFFFF"/>
        <w:spacing w:before="19" w:after="0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65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- припинити всі роботи, не пов'язані з заходами щодо ліквідації пожежі;</w:t>
      </w:r>
    </w:p>
    <w:p w:rsidR="009C3008" w:rsidRPr="00E03655" w:rsidRDefault="009C3008" w:rsidP="00E45E68">
      <w:pPr>
        <w:shd w:val="clear" w:color="auto" w:fill="FFFFFF"/>
        <w:spacing w:before="14" w:after="0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65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- організувати відключення мереж електро- і газопостачання, зупинку</w:t>
      </w:r>
    </w:p>
    <w:p w:rsidR="009C3008" w:rsidRPr="00E03655" w:rsidRDefault="009C3008" w:rsidP="00E45E68">
      <w:pPr>
        <w:shd w:val="clear" w:color="auto" w:fill="FFFFFF"/>
        <w:spacing w:before="10" w:after="0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65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систем   вентиляції та   кондиціонування   повітря   і   здійснення   інших</w:t>
      </w:r>
    </w:p>
    <w:p w:rsidR="009C3008" w:rsidRPr="00E03655" w:rsidRDefault="009C3008" w:rsidP="00E45E68">
      <w:pPr>
        <w:shd w:val="clear" w:color="auto" w:fill="FFFFFF"/>
        <w:spacing w:before="19" w:after="0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65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заходів, які сприяють запобіганню поширенню пожежі;</w:t>
      </w:r>
    </w:p>
    <w:p w:rsidR="009C3008" w:rsidRPr="00E03655" w:rsidRDefault="009C3008" w:rsidP="00E45E68">
      <w:pPr>
        <w:shd w:val="clear" w:color="auto" w:fill="FFFFFF"/>
        <w:spacing w:before="14" w:after="0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65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- забезпечити безпеку людей, які беруть участь в евакуації та гасінні</w:t>
      </w:r>
    </w:p>
    <w:p w:rsidR="009C3008" w:rsidRPr="00E03655" w:rsidRDefault="009C3008" w:rsidP="00E45E68">
      <w:pPr>
        <w:shd w:val="clear" w:color="auto" w:fill="FFFFFF"/>
        <w:spacing w:before="19" w:after="0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65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пожежі,  від можливих обвалів конструкції, дії токсичних  продуктів</w:t>
      </w:r>
    </w:p>
    <w:p w:rsidR="009C3008" w:rsidRPr="00E03655" w:rsidRDefault="009C3008" w:rsidP="00E45E68">
      <w:pPr>
        <w:shd w:val="clear" w:color="auto" w:fill="FFFFFF"/>
        <w:spacing w:before="19" w:after="0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65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lastRenderedPageBreak/>
        <w:t>горіння і підвищеної температури, ураження електрострумом тощо;</w:t>
      </w:r>
    </w:p>
    <w:p w:rsidR="009C3008" w:rsidRPr="00E03655" w:rsidRDefault="009C3008" w:rsidP="00E45E68">
      <w:pPr>
        <w:shd w:val="clear" w:color="auto" w:fill="FFFFFF"/>
        <w:spacing w:before="10" w:after="0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65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- організувати евакуацію матеріальних  цінностей  із небезпечної зони,</w:t>
      </w:r>
    </w:p>
    <w:p w:rsidR="009C3008" w:rsidRPr="00E03655" w:rsidRDefault="009C3008" w:rsidP="00E45E68">
      <w:pPr>
        <w:shd w:val="clear" w:color="auto" w:fill="FFFFFF"/>
        <w:spacing w:before="10" w:after="0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65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визначити місця їх складування і забезпечити, при потребі, їх охорону;</w:t>
      </w:r>
    </w:p>
    <w:p w:rsidR="009C3008" w:rsidRPr="00E03655" w:rsidRDefault="009C3008" w:rsidP="00E45E68">
      <w:pPr>
        <w:shd w:val="clear" w:color="auto" w:fill="FFFFFF"/>
        <w:spacing w:before="14" w:after="0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65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- інформувати керівника пожежного підрозділу про </w:t>
      </w:r>
      <w:r w:rsidRPr="00E03655">
        <w:rPr>
          <w:rFonts w:ascii="Times New Roman" w:eastAsia="Times New Roman" w:hAnsi="Times New Roman" w:cs="Times New Roman"/>
          <w:spacing w:val="40"/>
          <w:sz w:val="26"/>
          <w:szCs w:val="26"/>
          <w:lang w:val="uk-UA" w:eastAsia="ru-RU"/>
        </w:rPr>
        <w:t>наявність</w:t>
      </w:r>
      <w:r w:rsidRPr="00E0365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людей у</w:t>
      </w:r>
    </w:p>
    <w:p w:rsidR="009C3008" w:rsidRPr="00E03655" w:rsidRDefault="009C3008" w:rsidP="00E45E68">
      <w:pPr>
        <w:shd w:val="clear" w:color="auto" w:fill="FFFFFF"/>
        <w:spacing w:before="19" w:after="0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65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будівлі. </w:t>
      </w:r>
    </w:p>
    <w:p w:rsidR="009C3008" w:rsidRPr="00E03655" w:rsidRDefault="009C3008" w:rsidP="00E45E68">
      <w:pPr>
        <w:shd w:val="clear" w:color="auto" w:fill="FFFFFF"/>
        <w:spacing w:before="19" w:after="0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65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 </w:t>
      </w:r>
    </w:p>
    <w:p w:rsidR="009C3008" w:rsidRPr="00E03655" w:rsidRDefault="009C3008" w:rsidP="00E45E68">
      <w:pPr>
        <w:shd w:val="clear" w:color="auto" w:fill="FFFFFF"/>
        <w:spacing w:before="19" w:after="0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655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>Під час проведення евакуації та гасінні пожежі необхідно:</w:t>
      </w:r>
    </w:p>
    <w:p w:rsidR="009C3008" w:rsidRPr="00E03655" w:rsidRDefault="009C3008" w:rsidP="00E45E68">
      <w:pPr>
        <w:shd w:val="clear" w:color="auto" w:fill="FFFFFF"/>
        <w:spacing w:before="5" w:after="0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65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- з   урахуванням   обстановки,   що   склалася,   визначити   найбезпечніші</w:t>
      </w:r>
    </w:p>
    <w:p w:rsidR="00E45E68" w:rsidRDefault="009C3008" w:rsidP="00E45E68">
      <w:pPr>
        <w:shd w:val="clear" w:color="auto" w:fill="FFFFFF"/>
        <w:spacing w:before="10" w:after="0"/>
        <w:ind w:left="284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0365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евакуаційні шляхи і виходи до безпеч</w:t>
      </w:r>
      <w:r w:rsidR="00E45E6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ної зони  в  найкоротший термін;</w:t>
      </w:r>
    </w:p>
    <w:p w:rsidR="009C3008" w:rsidRPr="00E45E68" w:rsidRDefault="009C3008" w:rsidP="00E45E68">
      <w:pPr>
        <w:shd w:val="clear" w:color="auto" w:fill="FFFFFF"/>
        <w:spacing w:before="10" w:after="0"/>
        <w:ind w:left="284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0365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- ліквідувати умови, які сприяють виникненню паніки. 3 цією метою</w:t>
      </w:r>
      <w:r w:rsidRPr="00E0365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br/>
        <w:t>вчителям, адміністрації та іншим працівникам закладу, установи не можна залишати дітей без нагляду з моменту виявлення пожежі та до її ліквідації;</w:t>
      </w:r>
    </w:p>
    <w:p w:rsidR="00E45E68" w:rsidRDefault="009C3008" w:rsidP="00E45E68">
      <w:pPr>
        <w:shd w:val="clear" w:color="auto" w:fill="FFFFFF"/>
        <w:spacing w:before="19"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0365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- евакуацію людей слід починати з приміщення, у якому виникла</w:t>
      </w:r>
      <w:r w:rsidRPr="00E0365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br/>
        <w:t>пожежа, і суміжних з ним приміщень, яким загрожує небезпека</w:t>
      </w:r>
      <w:r w:rsidRPr="00E0365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br/>
        <w:t>поширення вогню і продуктів горіння. Дітей молодшого віку і хворих</w:t>
      </w:r>
      <w:r w:rsidRPr="00E0365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br/>
        <w:t>слід евакуювати в першу чергу;</w:t>
      </w:r>
    </w:p>
    <w:p w:rsidR="009C3008" w:rsidRPr="00E45E68" w:rsidRDefault="009C3008" w:rsidP="00E45E68">
      <w:pPr>
        <w:shd w:val="clear" w:color="auto" w:fill="FFFFFF"/>
        <w:spacing w:before="19"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0365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- у зимовий час, на розсуд осіб, які здійснюють евакуацію, діти старших</w:t>
      </w:r>
      <w:r w:rsidRPr="00E0365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br/>
        <w:t>вікових груп можуть заздалегідь одягатися або взяти теплий одяг з і собою,    а   дітей    молодшого    віку   слід    виводити   або    виносити, загорнувши в ковдри або інші теплі речі;</w:t>
      </w:r>
    </w:p>
    <w:p w:rsidR="009C3008" w:rsidRPr="00D41E0F" w:rsidRDefault="009C3008" w:rsidP="00E45E68">
      <w:pPr>
        <w:shd w:val="clear" w:color="auto" w:fill="FFFFFF"/>
        <w:spacing w:before="24"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0365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- ретельно перевірити всі приміщення, щоб унеможливити перебування у небезпечній зоні дітей, які сховалися під ліжками, партами, </w:t>
      </w:r>
      <w:r w:rsidRPr="00D41E0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\ </w:t>
      </w:r>
      <w:r w:rsidRPr="00E0365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шафах або інших місцях;</w:t>
      </w:r>
    </w:p>
    <w:p w:rsidR="009C3008" w:rsidRPr="00E03655" w:rsidRDefault="009C3008" w:rsidP="00E45E68">
      <w:pPr>
        <w:shd w:val="clear" w:color="auto" w:fill="FFFFFF"/>
        <w:spacing w:before="29" w:after="0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65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- виставляти  пости безпеки  на входах у будівлі,  щоб унеможливити повернення дітей і працівників до будівлі, де виникла пожежа; </w:t>
      </w:r>
    </w:p>
    <w:p w:rsidR="009C3008" w:rsidRPr="00E03655" w:rsidRDefault="009C3008" w:rsidP="009C3008">
      <w:pPr>
        <w:shd w:val="clear" w:color="auto" w:fill="FFFFFF"/>
        <w:spacing w:before="29"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65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- у разі гасіння слід намагатися у першу чергу забезпечити сприятливі умови для безпечної евакуації людей;</w:t>
      </w:r>
    </w:p>
    <w:p w:rsidR="009C3008" w:rsidRPr="00E03655" w:rsidRDefault="009C3008" w:rsidP="009C3008">
      <w:pPr>
        <w:shd w:val="clear" w:color="auto" w:fill="FFFFFF"/>
        <w:spacing w:before="29"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65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-утримуватися від відчинення вікон і дверей, а також від розбивання скла,  в протилежному  разі  вогонь  і  дим  поширяться  до  суміжних приміщень. </w:t>
      </w:r>
    </w:p>
    <w:p w:rsidR="009C3008" w:rsidRPr="00E03655" w:rsidRDefault="009C3008" w:rsidP="009C3008">
      <w:pPr>
        <w:shd w:val="clear" w:color="auto" w:fill="FFFFFF"/>
        <w:spacing w:before="29"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65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 </w:t>
      </w:r>
    </w:p>
    <w:p w:rsidR="009C3008" w:rsidRPr="00E03655" w:rsidRDefault="009C3008" w:rsidP="009C3008">
      <w:pPr>
        <w:shd w:val="clear" w:color="auto" w:fill="FFFFFF"/>
        <w:spacing w:before="29"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65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Залишаючи приміщення або </w:t>
      </w:r>
      <w:r w:rsidRPr="00E03655">
        <w:rPr>
          <w:rFonts w:ascii="Times New Roman" w:eastAsia="Times New Roman" w:hAnsi="Times New Roman" w:cs="Times New Roman"/>
          <w:spacing w:val="20"/>
          <w:sz w:val="26"/>
          <w:szCs w:val="26"/>
          <w:lang w:val="uk-UA" w:eastAsia="ru-RU"/>
        </w:rPr>
        <w:t>будівлі,</w:t>
      </w:r>
      <w:r w:rsidRPr="00E0365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що постраждали від пожежі, потрібно зачинити за собою всі двері і вікна.</w:t>
      </w:r>
    </w:p>
    <w:p w:rsidR="00E45E68" w:rsidRDefault="009C3008" w:rsidP="00607336">
      <w:pPr>
        <w:shd w:val="clear" w:color="auto" w:fill="FFFFFF"/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0365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 </w:t>
      </w:r>
      <w:r w:rsidR="00E45E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Розроблено</w:t>
      </w:r>
    </w:p>
    <w:p w:rsidR="00607336" w:rsidRPr="00E45E68" w:rsidRDefault="00607336" w:rsidP="00607336">
      <w:pPr>
        <w:shd w:val="clear" w:color="auto" w:fill="FFFFFF"/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Заступник директора</w:t>
      </w:r>
    </w:p>
    <w:p w:rsidR="001D59DD" w:rsidRPr="00E45E68" w:rsidRDefault="009C3008" w:rsidP="00E45E68">
      <w:pPr>
        <w:shd w:val="clear" w:color="auto" w:fill="FFFFFF"/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0365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 </w:t>
      </w:r>
    </w:p>
    <w:sectPr w:rsidR="001D59DD" w:rsidRPr="00E45E68" w:rsidSect="00D41E0F">
      <w:pgSz w:w="11906" w:h="16838"/>
      <w:pgMar w:top="993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C3008"/>
    <w:rsid w:val="001D59DD"/>
    <w:rsid w:val="00607336"/>
    <w:rsid w:val="009C3008"/>
    <w:rsid w:val="00A75F90"/>
    <w:rsid w:val="00D41E0F"/>
    <w:rsid w:val="00E45E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0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0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1260</Words>
  <Characters>7183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КЗО НВО №28</Company>
  <LinksUpToDate>false</LinksUpToDate>
  <CharactersWithSpaces>8427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Михайловна</dc:creator>
  <cp:lastModifiedBy>777</cp:lastModifiedBy>
  <cp:revision>5</cp:revision>
  <dcterms:created xsi:type="dcterms:W3CDTF">2012-12-19T08:27:00Z</dcterms:created>
  <dcterms:modified xsi:type="dcterms:W3CDTF">2017-11-14T19:14:00Z</dcterms:modified>
</cp:coreProperties>
</file>