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Пам’ятка вчителям, які викладатимуть у 5-х класах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Відвідайте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4-му класі. Придивіться до своїх майбутніх учнів. Ознайомтесь і з методикою викладання в початкових класах.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Опрацюйте спеціальну психолого-педагогічну й методичну літературу.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3. Пам’ятайте: легше з першого уроку викликати до себе довіру, любов дитини, ніж потім подолати недовіру.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4. Не змінюйте різко методи роботи, використовуйте ігровий матеріал, інструктажі, пам’ятки, алгоритми, картки-опори.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5. Протягом уроку й додому давайте конкретні доступні завдання та вимагайте чіткого їх виконання.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6. Щоденно перевіряйте письмові роботи учнів, вимагайте систематичної роботи над помилками.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7. Ретельно продумайте заходи й прийоми розвитку мислення, усного й писемного мовлення учнів. Розробіть відповідний роздатковий матеріал.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8. Забезпечуйте систематичне повторення.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9. Уникайте перевантаження дітей.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10. Відвідуйте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колег, які викладають у 5-х класах.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                     </w:t>
      </w: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Пам’ятка класному керівникові 5-го класу </w:t>
      </w: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Працюйте над формуванням колективу через різноманітні доручення, змінюючи групи.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Розвивайте почуття колективізму через спільну турботу про престиж класу (зовнішній вигляд, успіхи в навчанні, максимальна участь у святах, естафетах, конкурсах).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3. Пріоритет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надавайте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індивідуальній роботі (спостереження, бесіди, анкетування, доручення).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4. Уникайте гострих кутів, проявляйте стриманість, терплячість.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5. Пам’ятайте: діти потребують ласки, ніжності, співучасті у вирішенні їхніх проблем, турботи.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6. Вчасно й мудро підтримуйте дитячу активність.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Не забувайте: формування класного, батьківського й учительського колективів не менш важливе, ніж дитячого. Ретельно готуйтеся до батьківських зборів, проводьте сімейні вечори,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ак-тивно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залучайте батьків і вчителів-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життя класу.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Пам’ятка батькам п’</w:t>
      </w: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ятикласників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У Ваших дітей проблемний період — переломний. Тому будьте особливо спостережливими, уважними, терплячими.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У 5-му класі розширився обсяг матеріалу з основних предметів, зросла кількість предметів, тому збільшується час для підготовки уроків.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3. Забезпечте своїм дітям вдале поєднання відпочинку, фізичної праці й роботи над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уроками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4. Програми включають більше теоретичного матеріалу, тому слід привчати дітей старанно завчати окремі правила з математики, української мови, природознавства.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5. Уважно стежте за виразним читанням Ваших дітей.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6. Привчайте дітей до повсякденного читання художньої літератури, давайте завдання переказати прочитане.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7. Стежте за порадами вчителів, записаними в щоденниках і робочих зошитах.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8. Дбайте про те, щоб дитина навчалася бути охайною в усьому, уключаючи бережне ставлення до підручників.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9. Ніколи не поспішайте з висновками ні про дитину, ні про вчителя — прийдіть у школу, поспілкуйтеся з учителем.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10. Намагайтеся придбати в сімейну бібліотеку різноманітні словники й довідкову літературу.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11. Пам’ятайте, що клас, де навчається Ваша дитина, складається з трьох колективів: дітей, батьків, учителів. Чим дружнішими,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цілеспрямованішими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ці колективи, тим у кращій атмосфері буде формуватися Ваша дитина. Це залежить від кожного. Від Вас — теж.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12. Не забувайте: дитину не можна карати за невміння. Її слід терпляче вчити, підказувати, радити, допомагати, підтримувати.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13. Керуйтесь у спілкуванні з дитиною правилом: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найдієвіший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засіб виховання — особистий приклад.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14. Дбайте про різнобічний розвиток своєї дитини.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15. Умійте ставити себе на місце дитини.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16. Пам’ятайте: праця, зокрема навчальна не приносить шкоди вихованню дитини, а бездіяльність — перший ворог.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«Особливості взаємодії початкової й основної школи. Адаптація учнів 5-х класів до навчання в школі II ступеня» </w:t>
      </w:r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 xml:space="preserve">                                                            </w:t>
      </w:r>
    </w:p>
    <w:p w:rsidR="00007D3A" w:rsidRPr="00007D3A" w:rsidRDefault="00007D3A" w:rsidP="00007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Заст. директора школи </w:t>
      </w:r>
      <w:r w:rsidR="006A40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Петрова А.А.</w:t>
      </w:r>
      <w:bookmarkStart w:id="0" w:name="_GoBack"/>
      <w:bookmarkEnd w:id="0"/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«Адаптація учнів 5-х класів до навчання в школі II ступеня»: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причини труднощів п’ятикласників;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показники дезадаптації школярів;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поради щодо підготовки вчителів до переходу учнів у 5-й клас.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Кожен учитель, незалежно від того, працює він із молодшими школярами чи з підлітками, запитує себе: «Чому діти, які прийшли в 5тй клас, відчувають великі труднощі в адаптації до основної ланки школи? Хто винен у тому, що в багатьох п’ятикласників (а потім і в учнів 6-го класу) спостерігається зниження успішності, втрата інтересу до навчання, неадекватність поведінки, погіршення взаємин з однолітками й дорослими?».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Є дві групи причин цих явищ. Перша (психофізичні причини) характеризує стан організму дитини й процеси, які відбуваються в ньому. Друга — педагогічні причини, пов’язані з організацією навчально-виховного процесу в 5—6-х класах.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Говорячи про психологічні особливості учня 10-12 років, необхідно коротко зупинитись на таких, які, у кращому випадку, ігноруються при побудові навчального середовища для 4—6-х класів, а в гіршому — є підґрунтям для виникнення конфліктів між учителем і учнем, а також учня із самим собою.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Відчуття дорослості, не підкріплене ще реальною відповідальністю, — ось особлива форма самопізнання, яка виникає в перехідний період і визначає основи стосунків молодших підлітків зі світом.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Відчуття дорослості виявляється в потребі рівноправ’я, поваги й самостійності, серйозного, довірливого ставлення з боку дорослих. Нехтування такими вимогами, незадоволення цієї потреби загострює негативні риси підліткової кризи. Якщо школа не пропонує учням засобів реалізації їхнього почуття дорослості, воно все ж проявляється, але найбільш невигідним способом — упевненістю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підлітка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несправедливості й необ’єктивності вчителя.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Здатність до фантазування, некритичного планування свого майбутнього — ще одна типова риса молодшого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підлітка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Результат дії стає другорядним, на перший план виступає власний авторський задум. Якщо вчитель контролює лише результат навчальної роботи школярів і не знаходить місця для оцінки дитячої творчості, ініціативи, самостійності, то процес навчання втрачає для учня свою актуальність і привабливість.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  <w:t xml:space="preserve">Молодшому підліткові притаманне прагнення експериментувати, використовувати свої творчі можливості. Якщо школа не забезпечує відповідних умов, то ця здатність реалізується лише в поверховій і примітивній формі — в експериментах зі своєю зовнішністю.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Адаптація — це процес пристосування індивіда до вимог нового середовища, умов життя та діяльності. Її результат — пристосованість як особистісна якість, що виступає показником життєвої компетентності індивіда.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Адаптація дитини до навчання в середній ланці школи відбувається не одразу. Це довготривалий процес, пов’язаний зі значним навантаженням усіх систем організму.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Починаючи роботу з учнями 5-х класів, необхідно брати до уваги вікові особливості раннього підліткового віку.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 зв’язку з початковим етапом статевого дозрівання істотні зміни відбуваються в пізнавальній сфері молодших підлітків: гальмується темп діяльності; на виконання певної роботи тепер їм потрібно більше часу; вони часто бувають роздратованими, примхливими; настрій постійно змінюється. Усе це стає причиною зауважень, покарань, призводить до зниження успішності й появи конфліктів у взаєминах.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Процес статевого дозрівання вливає негативно й на процеси гальмування та збудження. Підлітки частіше відволікаються, негативно реагують на зауваження, іноді поводяться зухвало. У психологічній літературі зазначається, що в дітей 10—12 років спостерігається неорганізованість, навчальна розгубленість, недисциплінованість, знижена самооцінка. Причина полягає в особливостях вікового періоду: підлітки швидше втомлюються, втома переходить у стійку перевтому. Ці процеси негативно впливають на поведінку школяра в цілому.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Ще на початку XX ст. італійський учений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Моссо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німецькі науковці Верхарн,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Гакер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Лоренц та ін. довели, що втома й перевтома — це явища фізіологічного й хімічного порядку. Вони подібні отруєнню організму. Учені відкрили отруту перевтоми —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кенотоксин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негативно впливає не тільки на працездатність людини, а й на її загальний стан. Наші діти вже від народження жителі, так би мовити, нервового століття, і більшість явищ, які призводять до втоми, не завжди вдається зняти. До того ж, ми підсилюємо її й не передбачаємо умови, які не допускають або знижують перевтому. Підсилює процеси дезадаптації ще й той факт, що діти немовби «розгубилися», не знають, як поводитися, до кого звернутися за допомогою, які вимоги є обов’язковими для виконання, а які — ні.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Отже, показниками дезадаптації школярів до умов навчання в 5—6-х класах є: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зниження успішності навчання;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відсутність інтересу до навчання;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поява ознак стурбованості, неадекватних поведінкових реакцій на зауваження й репліки вчителя;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погіршення взаємин з однолітками.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Водночас учитель має знати, що всі ці особливості об’єктивні, швидко минають і не спричиняють негативного виливу на навчання, якщо не стають предметом особливої уваги педагога. Він повинен ураховувати типологічні й індивідуальні особливості дітей цього віку й будувати навчально-виховний процес відповідно до них.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Організаційний бік процесу навчання також може спричиняти проблеми. Зміна форм навчання для п’ятикласників відбувається несподівано: замість одного вчителя початкової школи, який поповнював усі необхідні для дитини контакти з дорослими, з’являється багато вчителів-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взаємини з котрими стосуються в основному питань успішності й поведінки на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Замість одного «свого» класу, у якому проходили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з’являється явище «бездоглядності» дітей у приміщенні школи.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Досить поширеним є явище, коли вчителі-предметними приходять у п’ятий клас, випустивши зі школи старших школярів. Вони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переносять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учнів 10—12 років методи навчання, характерні для старшої школи: висувають дуже серйозні вимоги до самостійності, різко збільшують темп вивчення навчального матеріалу, вводять одразу багато нових понять із різних навчальних галузей, розібратися в яких діти неспроможні. Усе це негативно впливає на результати навчання школярів.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Відповідь на запитання «Як допомогти учневі прожити цей складний період із мінімальними втратами?» пов’язана із серйозною підготовчою роботою вчителів як початкової школи (особливо 4-го класу), так і тих, хто починає працювати з учнями 5-го класу.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учитель початкової школи має підготуватися до переходу учнів у 5-й клас?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Перш за все, учитель має знати порівняльні вікові характеристики дітей 10—12 років (потреби, інтереси, необхідні обмеження, рівень пізнавальної діяльності та ін.); позитивні новоутворення цього періоду дитячого розвитку, а також результати навчання на початковому й основному етапах; бачити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перспективні лінії в змісті навчання початкової й основної школи в усіх навчальних галузях.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Якщо молодший шкільний вік — період ознайомлення з навчальною діяльністю, то головна мета основної школи — розвиток інтелектуальної, пізнавальної, комунікативної активності й навчальної самостійності учня; формування якісно нової мотивації навчальної праці, що спрямована на оволодіння різними способами отримання інформації. І нарешті, педагогові треба вміти аналізувати причини неуспішності адаптаційного періоду й можливості (шляхи) корекції труднощів адаптації школяра.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Необхідно приділяти увагу використанню новаторських методів навчання, які сприяють благополучній адаптації дитини до умов організації навчання, які змінюються: навчальним діалогам, письмовим дискусіям, різновіковому співробітництву, роботі з карткою знань та ін.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Особливе значення для успішної адаптації на початковому етапі навчання має сформованість таких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загальнонавчальних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умінь: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обдумано читати художні, науково-популярні й публіцистичні тексти, виділяти в них головну думку; переказувати текст; віднаходити інформацію в навчальній літературі, словниках і довідниках (у тому числі з використанням комп’ютера);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виконувати роботу за нескладним алгоритмом; індивідуально і з усім класом ставити нове завдання; установлювати послідовність дій щодо його вирішення; доводити розпочату справу до кінця;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описувати об’єкт спостереження; проводити класифікацію окремих об’єктів за спільною ознакою; порівнювати об’єкти для того, щоб знайти їх спільні й специфічні якості; висловлювати судження за результатами порівняння;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бачити межу між відомим і невідомим; зіставляти результати власної діяльності зі зразком; знаходити й усувати помилки в навчальній праці; виробляти критерії для оцінки навчальної роботи; оцінювати свої дії й дії інших учнів за заданими критеріями; звертатися до дорослого із запитом про недостатню інформацію або з проханням дати консультацію, як усунути навчальні труднощі, визначені самою дитиною; і головне — виявляти схильність до того, щоб віднаходити способи й засоби вирішення завдань, яких не вистачає, а не отримувати їх у готовому вигляді;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вступати в навчальне спілкування; брати участь в обговореннях; організовувати свою роботу в невеликих групах; володіти прийомами й навичками навчального співробітництва (уміння регулювати конфлікти, розуміти точку зору іншої людини, об’єктивно оцінювати роботу ровесників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 ін.)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Необхідно, щоб учителі поступово ускладнювали зміст навчання в 4—5-х класах, особливу увагу приділяли особистісній значущості для школярів тих чи інших знань, намагалися враховувати їхні пізнавальні інтереси й можливості. Потрібно застосовувати введені в усі навчальні предмети (з урахуванням їх специфіки) знання про особливості вікового розвитку підлітків, їхні соціальні й особистісні очікування. Наявність у школярів цих знань — умова успішного дорослішання й подолання проблем перехідного віку.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Учителі як початкової (особливо в 4-му класі), так і основної школи мають працювати над розвитком рольової поведінки учнів, поступово вводити у процес навчання нові навчальні ролі («дослідник», «критик», «опонент», «керівник навчальної діяльності» та ін.). І, звичайно, необхідним є відпрацювання різних форм підліткової навчальної співпраці на основах паритету, підкорення, розподілу тощо, а також використання нових форм організації навчання, наприклад, лабораторно-семінарської, дискусій, проектної діяльності, навчального експериментування та ін.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Велика робота чекає на вчителів щодо зміни ставлення до контрольно-оцінної діяльності учня. Вони мають забезпечити інтеграцію думки учня про себе з думками інших людей про нього; використовувати у процесі навчання конкретні навчальні ситуації, у яких відбувається розвиток самоконтролю, об’єктивної самооцінки.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Таким чином, вирішення питань наступності початкової й основної шкіл пов’язане зі створенням перспективного навчального середовища як школи «дорослішання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підлітка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яка стала б, за висловом Л. С. Виготського, «не обстановкою, а джерелом розвитку» кожного школяра. А для цього потрібна психологічна перебудова особистості вчителя початкової школи.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Який місток прокласти між 4-ми й 5-ми класами, щоб не знищити прагнення учнів до знань та інтерес до навчання? Що треба взяти до уваги класоводу? До яких порад класоводів мають дослухатися вчителі старших класів?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 найважливіших порад учителям початкових класів можна назвати такі: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у II семестрі знизити надмірну опіку над дітьми;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збільшити обсяг різних видів самостійної роботи;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обмежити використання яскравих наочних посібників;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• проводити більше тренувальних вправ із глибоким аналізом;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систематично домагатися логічних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доведень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висновків, узагальнень;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у ході повторення й узагальнення основних тем проводити самостійні роботи з різним навантаженням;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• виявляти прогалини в знаннях, установлювати причини,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сплановувати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індивідуальну роботу, здійснювати диференційований підхід.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Значне місце на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приділяти вдосконаленню зв’язного мовлення дітей. Оскільки повторенню з мови відводиться незначна кількість годин у кінці року, то його потрібно розпочати одразу ж на початку квітня паралельно з вивченням нових тем.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Вважаємо, що вчителям-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 ознайомитися з методикою роботи вчителів 4-х класів. Заздалегідь домовившись із класним керівником 4 класу, відвідувати </w:t>
      </w:r>
      <w:proofErr w:type="spellStart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й узагальнення програмового матеріалу, ознайомлюватися зі змістом самостійних робіт наприкінці навчального року та їх результатами, узяти на облік дітей зі зниженою здатністю до навчання, поцікавитися їхнім станом здоров’я й фізичним розвитком.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Проте готових рецептів щодо вирішення окресленої проблеми в педагогіці не існує. Учитель завжди має бути у творчому пошуку, адже у процесі навчання постійно виникають ситуації, що породжують нові проблеми, які й вирішувати треба по-новому.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</w:t>
      </w: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Анкета для батьків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Шановні батьки! У нашій школі буде проходити педагогічна рада на тему: «Проблема наступності при пере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ході учнів з початкової школи до основної». Ця тема не нова. Ми її опрацьовуємо щорічно по-різному з урахуванням нових сучасних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навчання, виховання </w:t>
      </w:r>
      <w:r w:rsidRPr="00007D3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розвитку.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Головна мета педради – о6’єднати зусилля  педагогічного колективу для підвищення ефективності роботи, обміну досвідом педагогів, психолога шко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ли, вчителів початкової та основної шкіл, що дозволить зменшити труднощі п'ятикласників у складний пе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ріод адаптації.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Просимо Вас відповісти на наші пи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тання!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(Відповіді «так» позначати «+», «ні» позначати «-».)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  Ваша дитина продовжила навчання у 5-му класі нашої школи</w:t>
      </w:r>
      <w:r w:rsidRPr="00007D3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тому, що: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ви довіряєте рідній школі____;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середня ланка продовжує тради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ції початкової школи ____;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ви не замислювалися над цим питанням</w:t>
      </w:r>
      <w:r w:rsidRPr="00007D3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__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___.</w:t>
      </w:r>
    </w:p>
    <w:p w:rsidR="00007D3A" w:rsidRPr="00007D3A" w:rsidRDefault="00007D3A" w:rsidP="00007D3A">
      <w:pPr>
        <w:shd w:val="clear" w:color="auto" w:fill="FFFFFF"/>
        <w:spacing w:before="211"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  Ваша дитина пройшла первинну адаптацію у 5-му класі.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процес адаптації пройшов успіш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но ___;                                      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при переході на новий етап на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вчання спостерігається зниження емоційного комфорту дитини____;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спостерігаються ознаки дезадап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тації до нових вимог і нових умов навчання___.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  Ви помітили зниження загальної успішності Вашої дитини у 5-му класі.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«так», то з яких предметів та в чому причина?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зниження інтересу до навчання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навчальні труднощі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велике навантаження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погіршення здоров'я дитини ___.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  Ви помітили успіхи своєї дитини. У разі відповіді «ні»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пропустіть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питання.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дитина із задоволенням йде до школи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з'явилися улюблені предмет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улю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блені вчителі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дитина подорослішала, стала більш самостійною ___.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  У Вас: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налагоджено контакт з новим клас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ним керівником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є складності у відносинах з учи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телями 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виникла необхідність отримати допомогу психолога ___.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  Ваші побажання: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вчителеві початкових класів____________________________________;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новому класному керівникові____________________________________;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 адміністрації школи____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_____________________________________.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Дякуємо за співпрацю і бажаємо успі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хів Вам і Вашій дитині!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Анкета для учнів «Ставлення до школи»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  Що найбільше приваблює тебе у старшій школі?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 Які проблеми та труднощі вини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кли у тебе в цьому році?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  Що допомагає і що заважає добре вчитися?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  Який предмет найцікавіший? Чо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Який предмет тобі вважається най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більш важким? Чому?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  Яким би ти хотів бачити свій клас?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  Кого з однокласників ти міг би назвати лідером?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  Як ти ставишся до хлопців (дівчат) свого класу?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  Як ти ставишся до себе?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Що доброго ти міг би сказати про себе?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Що поганого ти міг би сказати про себе?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Тобі більше подобається бути самому чи з друзями?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Який настрій у тебе буває частіше?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Що тебе тривожить?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Чим ти займаєшся у вільний час?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Найголовніша проблема для мене зараз це …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17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.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мої батьки мною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незадоволені,то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У своєму таткові я більш за все ці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ную...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У своїй мамі я більш за все ці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ную...                             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 Найголовніше в сім'ї — це...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 В людях я більш за все ціную...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Тести для учнів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Тест « Незакінчений твір»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написати п'ятикласнику лист - твір першій вчительці?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(Проводить класний керівник або вчитель-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предметник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звертається до дітей з пропозицією написати листа першій вчи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тельці про 5-й клас.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— Діти! Зараз ви навчаєтесь у 5-му класі. Сьогодні у вас є можливість по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ділитися своїми враженнями, почут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тями, переживаннями, проблемами з вашою першою вчителькою.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Ваш лист може розпочатися слова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ми: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Дорога моя вчителько! Ось я вже учень (учениця) 5-го класу...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Листи-твори віддаються вчителеві по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чаткових класів. Краще, якщо це буде класна робота. Тоді твори будуть дій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сно відвертими. До педагогічної ради вчителі початкових класів разом з но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вими класними керівниками аналізу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 та обговорюють листи,  роблять ви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сновки, готують їх до педради.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Тест «</w:t>
      </w:r>
      <w:proofErr w:type="spellStart"/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Самоставлення</w:t>
      </w:r>
      <w:proofErr w:type="spellEnd"/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Інструкція: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прочитайте нижченаведені твердження. На листі для від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повідей запишіть номер питання і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букву варіанта відповіді, </w:t>
      </w:r>
      <w:r w:rsidRPr="00007D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який вам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найбільше підходить: а) «так», згоден; б) «ні», не згоден.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  Я відчуваю, що я достойна люди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на, не гірша за інших.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 Я дуже часто відчуваю себе невда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лим.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  На мою думку, у мене багато гарних якостей.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  Я можу багато чого робити не гірше, ніж більшість моїх одноклас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ників.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  Іноді вважається, що мені немає чим пишатися.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  Мені здається, що інші люди до мене частіше ставляться добре.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  В цілому, я задоволений тим, що маю  в житті.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  Мені часто буває соромно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  Іноді я відчуваю свою непотрібність.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Іноді я думаю, що я в усьому не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вдалий.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Зазвичай  я досягаю здійснення своїх бажань.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Мені не вистачає сміливості й рішучості, щоб впоратися з небезпечними і важкими ситуаціями.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Тест «Мотивація навчання»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Інструкція: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добре поміркуй, що тобі допомагає і заважає вчитися по-справжньому. Знайди і напиши но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мери речень, які характеризують твоє ставлення до навчання. Їх не пови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нно бути більше п'яти.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  Прагнення принести користь лю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дям зараз і потім.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 Бажання стати гарним спеціаліс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том.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   Бажання вступити до інституту, технікуму, працювати на заводі, в офісі.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  Почуття гідності людини.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  Використання знань у побуті, на роботі, вдома, в школі.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  Виконання завдань вчителів.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  Виконання вимог батьків, близь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ких.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  Страх покарання з боку батьків або вчителів.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  Осуд з боку товаришів.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Прагнення отримати похвалу з бо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ку дорослих і друзів.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Бажання отримати нагороду з бо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ку батьків або школи.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Прагнення виділитися, стати ви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ще за товаришів.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Бажання добре засвоїти матеріал, отримати високу оцінку.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Вчитися, пізнавати нове дуже при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ємно та цікаво.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1З. Вчитися нецікаво, неприємно, нудно.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Погано вчитися — соромно.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 Приємно долати труднощі у на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вчанні.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Неприємно долати труднощі у на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вчанні.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19. Добре бути у колективі.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Погано бути у колективі.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Просто звик вчитися.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 Бажання- отримати оцінку за будь-яку ціну.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 Навчання для мене — улюблена робота.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 Навчання для мене — важкий обов'язок,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 Боюся підвести свій клас, своїх вчителів.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7D3A" w:rsidRPr="00007D3A" w:rsidRDefault="00007D3A" w:rsidP="0000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Тест шкільної тривожності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Інструкція: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питання про те, як Ви себе почуваєте у школі. Нама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гайтеся відповідати щиро. На листі відповідей біля номера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ставте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«+», якщо згодні з питанням, або «—», якщо не згодні.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  Чи важко тобі перебувати на одному рівні з усім класом?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Чи хвилюєшся ти, коли вчитель говорить, що збирається переві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рити, наскільки ти знаєш мате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ріал?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  Чи важко тобі перебувати в класі так, як цього бажає вчитель?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  Чи сняться тобі страшні сни про вчителя, коли ти не знаєш уро</w:t>
      </w:r>
      <w:r w:rsidRPr="00007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ку?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  Чи траплялось, щоб хто-небудь з твого класу тебе ображав?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  Чи часто тобі хочеться, щоб учи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тель не поспішав при поясненні нового матеріалу?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  Чи сильно ти хвилюєшся, коли відповідаєш або виконуєш зав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дання?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  Чи трапляється з тобою так, що ти уникаєш висловлюватися на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ці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тому що боїшся зробити гру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бу помилку?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  Чи тремтять у тебе коліна, коли тебе викликають відповідати?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Чи часто твої однолітки сміються з тебе, коли ви граєте?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Чи траплялось, що тобі ставлять оцінку нижче, ніж та, якої ти спо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дівався?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Чи хвилює тебе питання, що тебе можуть вигнати зі школи за неу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спішність?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13. Чи намагаєшся ти уникати ігор, в яких робиться вибір, тому що те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бе, як правило, </w:t>
      </w:r>
      <w:r w:rsidRPr="00007D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не 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вибирають?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Чи буває так, що ти весь тремтиш, коли тебе викликають відповіда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ти?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 Чи часто у тебе виникає відчуття, що ніхто з твоїх однокласників не хоче робити того, що хочеш ти?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Чи сильно ти хвилюєшся перед тим, як розпочати виконувати за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вдання?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 Чи важко тобі отримувати такі оцінки, яких сподіваються від те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бе батьки?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. 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боїшся ти, що тобі стане пога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но у класі?                        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Чи будуть твої однокласни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 сміятися над тобою, як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що ти припустишся помилки у відповіді?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Чи схожий ти на своїх одноклас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ників?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Виконавши завдання, чи хвилю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єшся ти про те, наскільки добре ти з ним впорався?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 Коли ти працюєш у класі, чи впев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нений ти в тому, що все добре запам'ятаєш?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 Чи сниться тобі іноді, що ти в шко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лі не можеш відповісти на питан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 вчителя?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 Чи справедливо те, що більшість дітей ставляться до тебе по-товариськи?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 Чи працюєш ти більш ретельно якщо знаєш, що результати твоєї роботи будуть порівнюватись у класі з результатами твоїх одно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класників?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 Чи часто ти мрієш про те, щоб мен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ше хвилюватися, коли тебе опи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тують?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 Чи боїшся ти вступати в супе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речку?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28. Чи відчуваєш ти, що твоє сер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це починає сильно битися, коли вчитель говорить, що збираєть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ся перевірити твою готовність де уроку?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 Коли ти отримуєш оцінки, чи ду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має хтось з твоїх друзів, що ти хо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чеш вислужитися?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 Чи добре ти себе почуваєш з тими з твоїх однокласників, до кого діти ставляться з особливою увагою?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З1. Чи буває, що деякі діти в класі го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ворять щось таке, що тебе обра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жає?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32. Як ти гадаєш, чи втрачають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поваг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ті з учнів, яким не дається нав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чання?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33. Чи схоже на правду те, що біль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шість твоїх однокласників це звер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тають на тебе уваги?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34. Чи часто ти боїшся мати дурний   вигляд?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35. Чи задоволений ти ставленням вчителя до тебе?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36. Чи допомагає твоя мама в орга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нізації заходів, як інші мами тво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їх однокласників?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37. Чи хвилювало тебе коли-небудь, що думають про тебе оточуючі?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38. Чи сподіваєшся ти у майбутньо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му вчитися краще, ніж раніше?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39. Чи вважаєш ти, що одягаєшся так само добре, як і твої однокласники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40. Чи часто ти замислюєшся, відпо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відаючи на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уроці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думають про тебе в цей час інші?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41. Чи володіють здібні учні якимись особливими правами, яких немає в інших?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42. Чи сердяться деякі з твоїх однокласників, коли тобі вдається бу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кращим?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43. Чи задоволений ти тим, як до те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бе ставляться однокласники?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44. Чи добре ти себе почуваєш, коли залишаєшся з учителем віч-на-віч?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45. Чи висміюють часом однолітки твою зовнішність та поведінку?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46. Чи вважаєш ти, що про шкільні справи турбуєшся більше, ніж ін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ші діти?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47. Якщо ти відповідаєш, чи відчуваєш ти, що ось-ось почнеш пла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кати?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48. Коли ввечері ти лежиш у ліжку, чи думаєш ти з тривогою про те, що буде завтра в школі?   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49. Працюючи над складний завдан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ням, чи відчуваєш ти іноді, що зо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всім </w:t>
      </w:r>
      <w:proofErr w:type="spellStart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забув</w:t>
      </w:r>
      <w:proofErr w:type="spellEnd"/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речі</w:t>
      </w:r>
      <w:r w:rsidRPr="00007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 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добре знав ра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ніше?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50. Чи тремтить у тебе рука, коли ти працюєш  біля дошки?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51. Чи нервуєшся ти, коли вчитель </w:t>
      </w:r>
      <w:r w:rsidRPr="00007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збирається давати завдання кла</w:t>
      </w:r>
      <w:r w:rsidRPr="00007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softHyphen/>
        <w:t>су?</w:t>
      </w:r>
      <w:r w:rsidRPr="0000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52. Чи лякає тебе перевірка твоїх знань </w:t>
      </w:r>
      <w:r w:rsidRPr="00007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школі?</w:t>
      </w:r>
      <w:r w:rsidRPr="0000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53.  Коли вчитель збирається давати завдання класу, чи відчуваєш ти страх, що не упораєшся з ним?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54. Чи сниться тобі часом, що твої од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нокласники можуть зробити те, чого не можеш ти?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55. При поясненні матеріалу вчите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лем чи здається тобі, що діти ро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зуміють його краще, ніж ти?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56. Чи хвилюєшся  ти по дорозі до школи, що сьогодні вчитель дасть контрольну роботу?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57. При виконанні завдання чи відчуваєш ти, що робиш це погано?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58. Чи тремтить твоя рука, коли вчи</w:t>
      </w:r>
      <w:r w:rsidRPr="0000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тель просить виконати завдання перед комісією?</w:t>
      </w:r>
    </w:p>
    <w:p w:rsidR="00007D3A" w:rsidRPr="00007D3A" w:rsidRDefault="00007D3A" w:rsidP="0000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DE6" w:rsidRPr="00007D3A" w:rsidRDefault="00284DE6">
      <w:pPr>
        <w:rPr>
          <w:lang w:val="uk-UA"/>
        </w:rPr>
      </w:pPr>
    </w:p>
    <w:sectPr w:rsidR="00284DE6" w:rsidRPr="0000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2"/>
    <w:rsid w:val="00007D3A"/>
    <w:rsid w:val="00284DE6"/>
    <w:rsid w:val="00533922"/>
    <w:rsid w:val="006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4123</Words>
  <Characters>23505</Characters>
  <Application>Microsoft Office Word</Application>
  <DocSecurity>0</DocSecurity>
  <Lines>195</Lines>
  <Paragraphs>55</Paragraphs>
  <ScaleCrop>false</ScaleCrop>
  <Company/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2022-06-17T16:09:00Z</dcterms:created>
  <dcterms:modified xsi:type="dcterms:W3CDTF">2022-06-17T16:11:00Z</dcterms:modified>
</cp:coreProperties>
</file>